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81" w:rsidRDefault="0007342A" w:rsidP="0007342A">
      <w:pPr>
        <w:pStyle w:val="1"/>
        <w:jc w:val="center"/>
      </w:pPr>
      <w:r w:rsidRPr="0007342A">
        <w:t>Комплекс упражнений для корректировки и укрепления тазобедренных суставов</w:t>
      </w:r>
      <w:r w:rsidR="00BB642A">
        <w:t xml:space="preserve"> и голеностопа</w:t>
      </w:r>
    </w:p>
    <w:p w:rsidR="00BB642A" w:rsidRPr="00BB642A" w:rsidRDefault="00BB642A" w:rsidP="00BB642A"/>
    <w:p w:rsidR="00B7785E" w:rsidRDefault="00B7785E" w:rsidP="00BB642A">
      <w:pPr>
        <w:pStyle w:val="a3"/>
        <w:numPr>
          <w:ilvl w:val="0"/>
          <w:numId w:val="1"/>
        </w:numPr>
      </w:pPr>
      <w:r>
        <w:t>Сгибание и разгибание пальцев ног стопы лежа на спине</w:t>
      </w:r>
      <w:r w:rsidR="004A5781">
        <w:t xml:space="preserve"> </w:t>
      </w:r>
      <w:r w:rsidR="004A5781">
        <w:t>(8-15 повторений за раз, 3 подхода)</w:t>
      </w:r>
      <w:r w:rsidR="00E81387">
        <w:t>.</w:t>
      </w:r>
      <w:r>
        <w:br/>
      </w:r>
      <w:r>
        <w:rPr>
          <w:noProof/>
          <w:lang w:eastAsia="ru-RU"/>
        </w:rPr>
        <w:drawing>
          <wp:inline distT="0" distB="0" distL="0" distR="0">
            <wp:extent cx="1422400" cy="910336"/>
            <wp:effectExtent l="0" t="0" r="6350" b="4445"/>
            <wp:docPr id="2" name="Рисунок 2" descr="https://otnogi.ru/wp-content/uploads/2016/05/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nogi.ru/wp-content/uploads/2016/05/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15" cy="91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2A" w:rsidRDefault="00BB642A" w:rsidP="00BB642A">
      <w:pPr>
        <w:pStyle w:val="a3"/>
        <w:numPr>
          <w:ilvl w:val="0"/>
          <w:numId w:val="1"/>
        </w:numPr>
      </w:pPr>
      <w:r>
        <w:t>Движения в голеностопных суставах (8-15 повторений за раз, 3 подхода</w:t>
      </w:r>
      <w:proofErr w:type="gramStart"/>
      <w:r>
        <w:t>)</w:t>
      </w:r>
      <w:r w:rsidR="00E81387">
        <w:t>.</w:t>
      </w:r>
      <w:r>
        <w:br/>
      </w:r>
      <w:r w:rsidR="00B7785E">
        <w:rPr>
          <w:noProof/>
          <w:lang w:eastAsia="ru-RU"/>
        </w:rPr>
        <w:drawing>
          <wp:inline distT="0" distB="0" distL="0" distR="0" wp14:anchorId="4FC3AAB3" wp14:editId="20787982">
            <wp:extent cx="3810000" cy="946150"/>
            <wp:effectExtent l="0" t="0" r="0" b="6350"/>
            <wp:docPr id="1" name="Рисунок 1" descr="https://o-sustavah.ru/wp-content/uploads/2020/01/uprazhneniya-posle-endoprotezirovaniya-kolennogo-susta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sustavah.ru/wp-content/uploads/2020/01/uprazhneniya-posle-endoprotezirovaniya-kolennogo-sustav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85E">
        <w:rPr>
          <w:noProof/>
          <w:lang w:eastAsia="ru-RU"/>
        </w:rPr>
        <w:br/>
        <w:t>Для</w:t>
      </w:r>
      <w:proofErr w:type="gramEnd"/>
      <w:r w:rsidR="00B7785E">
        <w:rPr>
          <w:noProof/>
          <w:lang w:eastAsia="ru-RU"/>
        </w:rPr>
        <w:t xml:space="preserve"> увеличения нагрузки, но не количества повторений, можно ипользовать жгут или резинку надетую в основании пальцев ноги с одной стороны и привязанную к шведской стенке с другой стороны.</w:t>
      </w:r>
    </w:p>
    <w:p w:rsidR="00BB642A" w:rsidRDefault="00B7785E" w:rsidP="00BB642A">
      <w:pPr>
        <w:pStyle w:val="a3"/>
        <w:numPr>
          <w:ilvl w:val="0"/>
          <w:numId w:val="1"/>
        </w:numPr>
      </w:pPr>
      <w:r>
        <w:t xml:space="preserve">Лежа на спине плавное сгибание колен за счет скольжения стопы по полу при отталкивании от поверхности пальцами ног (сгибая </w:t>
      </w:r>
      <w:r w:rsidR="00B543C2">
        <w:t>и отталкиваясь пальцами</w:t>
      </w:r>
      <w:r>
        <w:t xml:space="preserve"> ног перемещаем стопу)</w:t>
      </w:r>
      <w:r w:rsidR="004A5781">
        <w:t xml:space="preserve">, не отрывая пятки от пола </w:t>
      </w:r>
      <w:r w:rsidR="006958EE">
        <w:t>(10 повторений за раз, 2</w:t>
      </w:r>
      <w:r w:rsidR="004A5781">
        <w:t xml:space="preserve"> подхода)</w:t>
      </w:r>
      <w:r w:rsidR="004A5781">
        <w:t>.</w:t>
      </w:r>
    </w:p>
    <w:p w:rsidR="00B543C2" w:rsidRDefault="00B543C2" w:rsidP="00BB642A">
      <w:pPr>
        <w:pStyle w:val="a3"/>
        <w:numPr>
          <w:ilvl w:val="0"/>
          <w:numId w:val="1"/>
        </w:numPr>
      </w:pPr>
      <w:r>
        <w:t xml:space="preserve">Лежа на спине скользим стопой по полу и сгибаем колени (пятки ног при скольжении прижаты друг к другу). Согнув колени (угол немного больше 90 градусов) разводим колени в стороны, пятки при этом прижаты друг к другу и к полу. (Постепенно доводит с </w:t>
      </w:r>
      <w:r w:rsidR="006958EE">
        <w:t>10</w:t>
      </w:r>
      <w:r>
        <w:t xml:space="preserve"> до 30 повторений</w:t>
      </w:r>
      <w:r w:rsidR="006958EE">
        <w:t>, 2 подхода</w:t>
      </w:r>
      <w:r>
        <w:t>)</w:t>
      </w:r>
      <w:r w:rsidR="006958EE">
        <w:t>.</w:t>
      </w:r>
    </w:p>
    <w:p w:rsidR="006958EE" w:rsidRDefault="006958EE" w:rsidP="00BB642A">
      <w:pPr>
        <w:pStyle w:val="a3"/>
        <w:numPr>
          <w:ilvl w:val="0"/>
          <w:numId w:val="1"/>
        </w:numPr>
      </w:pPr>
      <w:r>
        <w:t>Сгибаем ноги в коленях и продолжаем лежать на полу. Выпрямляем одну из ног и опускаем прямой на пол, вторую оставляем согнутой. Выпрямленную ногу поднимаем вверх на уровень коленки согнутой ноги и далее опускаем вниз – расслабляем ногу. Делаем 8-20 повторов, по 2 подхода.</w:t>
      </w:r>
    </w:p>
    <w:p w:rsidR="00451A75" w:rsidRDefault="00451A75" w:rsidP="00BB642A">
      <w:pPr>
        <w:pStyle w:val="a3"/>
        <w:numPr>
          <w:ilvl w:val="0"/>
          <w:numId w:val="1"/>
        </w:numPr>
      </w:pPr>
      <w:r>
        <w:t>Ложимся на живот и выпрямляем ноги. Далее поочередно сгибаем ноги на 90 градусов и выпрямляем (от 10 до 25 повторений, 2 подхода)</w:t>
      </w:r>
    </w:p>
    <w:p w:rsidR="006958EE" w:rsidRDefault="006958EE" w:rsidP="00BB642A">
      <w:pPr>
        <w:pStyle w:val="a3"/>
        <w:numPr>
          <w:ilvl w:val="0"/>
          <w:numId w:val="1"/>
        </w:numPr>
      </w:pPr>
      <w:r>
        <w:t>Ложимся на живот и сгибаем одну из ног в колени на 90 градусов. Далее поднимаем согнутую ногу вверх, но не допуская вращения тазом. Подъем будет небольшим.</w:t>
      </w:r>
      <w:r>
        <w:br/>
      </w:r>
      <w:r>
        <w:rPr>
          <w:noProof/>
          <w:lang w:eastAsia="ru-RU"/>
        </w:rPr>
        <w:drawing>
          <wp:inline distT="0" distB="0" distL="0" distR="0" wp14:anchorId="09E423D2" wp14:editId="103EE790">
            <wp:extent cx="2438400" cy="1380852"/>
            <wp:effectExtent l="0" t="0" r="0" b="0"/>
            <wp:docPr id="3" name="Рисунок 3" descr="https://mir-knig.com/page_images/8/34470edb82c5dba4c90ddd81c99e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r-knig.com/page_images/8/34470edb82c5dba4c90ddd81c99e18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54" cy="142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A75">
        <w:br/>
        <w:t>5-10 повторений, 2</w:t>
      </w:r>
      <w:r>
        <w:t xml:space="preserve"> подхода.</w:t>
      </w:r>
    </w:p>
    <w:p w:rsidR="006958EE" w:rsidRDefault="00451A75" w:rsidP="00BB642A">
      <w:pPr>
        <w:pStyle w:val="a3"/>
        <w:numPr>
          <w:ilvl w:val="0"/>
          <w:numId w:val="1"/>
        </w:numPr>
      </w:pPr>
      <w:r>
        <w:t>По завершении комплекса упражнений производим массаж ног от стопы до таза.</w:t>
      </w:r>
    </w:p>
    <w:p w:rsidR="0030739D" w:rsidRDefault="0030739D" w:rsidP="0030739D">
      <w:pPr>
        <w:jc w:val="center"/>
      </w:pPr>
    </w:p>
    <w:p w:rsidR="0030739D" w:rsidRDefault="0030739D" w:rsidP="0030739D">
      <w:pPr>
        <w:jc w:val="center"/>
      </w:pPr>
    </w:p>
    <w:p w:rsidR="0030739D" w:rsidRDefault="0030739D" w:rsidP="0030739D">
      <w:pPr>
        <w:jc w:val="center"/>
      </w:pPr>
      <w:r>
        <w:lastRenderedPageBreak/>
        <w:t>РАСПИСАНИЕ НАГРУЗОК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8"/>
        <w:gridCol w:w="1525"/>
        <w:gridCol w:w="1092"/>
        <w:gridCol w:w="1244"/>
        <w:gridCol w:w="1288"/>
        <w:gridCol w:w="1525"/>
        <w:gridCol w:w="1303"/>
      </w:tblGrid>
      <w:tr w:rsidR="001E1716" w:rsidTr="001E1716">
        <w:tc>
          <w:tcPr>
            <w:tcW w:w="1368" w:type="dxa"/>
          </w:tcPr>
          <w:p w:rsidR="0030739D" w:rsidRPr="0030739D" w:rsidRDefault="0030739D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25" w:type="dxa"/>
          </w:tcPr>
          <w:p w:rsidR="0030739D" w:rsidRPr="0030739D" w:rsidRDefault="0030739D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Вторник</w:t>
            </w:r>
          </w:p>
        </w:tc>
        <w:tc>
          <w:tcPr>
            <w:tcW w:w="1092" w:type="dxa"/>
          </w:tcPr>
          <w:p w:rsidR="0030739D" w:rsidRPr="0030739D" w:rsidRDefault="0030739D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Среда</w:t>
            </w:r>
          </w:p>
        </w:tc>
        <w:tc>
          <w:tcPr>
            <w:tcW w:w="1244" w:type="dxa"/>
          </w:tcPr>
          <w:p w:rsidR="0030739D" w:rsidRPr="0030739D" w:rsidRDefault="0030739D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Четверг</w:t>
            </w:r>
          </w:p>
        </w:tc>
        <w:tc>
          <w:tcPr>
            <w:tcW w:w="1288" w:type="dxa"/>
          </w:tcPr>
          <w:p w:rsidR="0030739D" w:rsidRPr="0030739D" w:rsidRDefault="0030739D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Пятница</w:t>
            </w:r>
          </w:p>
        </w:tc>
        <w:tc>
          <w:tcPr>
            <w:tcW w:w="1525" w:type="dxa"/>
          </w:tcPr>
          <w:p w:rsidR="0030739D" w:rsidRPr="0030739D" w:rsidRDefault="0030739D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Суббота</w:t>
            </w:r>
          </w:p>
        </w:tc>
        <w:tc>
          <w:tcPr>
            <w:tcW w:w="1303" w:type="dxa"/>
          </w:tcPr>
          <w:p w:rsidR="0030739D" w:rsidRPr="0030739D" w:rsidRDefault="0030739D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Воскресенье</w:t>
            </w:r>
          </w:p>
        </w:tc>
      </w:tr>
      <w:tr w:rsidR="001E1716" w:rsidTr="001E1716">
        <w:tc>
          <w:tcPr>
            <w:tcW w:w="1368" w:type="dxa"/>
          </w:tcPr>
          <w:p w:rsidR="0030739D" w:rsidRPr="0030739D" w:rsidRDefault="0030739D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Комплекс упражнений (написан выше)</w:t>
            </w:r>
          </w:p>
        </w:tc>
        <w:tc>
          <w:tcPr>
            <w:tcW w:w="1525" w:type="dxa"/>
          </w:tcPr>
          <w:p w:rsidR="0030739D" w:rsidRPr="0030739D" w:rsidRDefault="001E1716" w:rsidP="0034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скалолазанием</w:t>
            </w:r>
            <w:r w:rsidR="003471D0" w:rsidRPr="003073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30739D" w:rsidRPr="0030739D" w:rsidRDefault="003471D0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Плава</w:t>
            </w:r>
            <w:bookmarkStart w:id="0" w:name="_GoBack"/>
            <w:bookmarkEnd w:id="0"/>
            <w:r w:rsidRPr="0030739D">
              <w:rPr>
                <w:sz w:val="20"/>
                <w:szCs w:val="20"/>
              </w:rPr>
              <w:t>ние</w:t>
            </w:r>
          </w:p>
        </w:tc>
        <w:tc>
          <w:tcPr>
            <w:tcW w:w="1244" w:type="dxa"/>
          </w:tcPr>
          <w:p w:rsidR="0030739D" w:rsidRPr="0030739D" w:rsidRDefault="0030739D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Катание на велосипеде</w:t>
            </w:r>
          </w:p>
        </w:tc>
        <w:tc>
          <w:tcPr>
            <w:tcW w:w="1288" w:type="dxa"/>
          </w:tcPr>
          <w:p w:rsidR="0030739D" w:rsidRPr="0030739D" w:rsidRDefault="0030739D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Комплекс упражнений (написан выше)</w:t>
            </w:r>
          </w:p>
        </w:tc>
        <w:tc>
          <w:tcPr>
            <w:tcW w:w="1525" w:type="dxa"/>
          </w:tcPr>
          <w:p w:rsidR="0030739D" w:rsidRPr="0030739D" w:rsidRDefault="001E1716" w:rsidP="0030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скалолазанием</w:t>
            </w:r>
          </w:p>
        </w:tc>
        <w:tc>
          <w:tcPr>
            <w:tcW w:w="1303" w:type="dxa"/>
          </w:tcPr>
          <w:p w:rsidR="0030739D" w:rsidRPr="0030739D" w:rsidRDefault="0030739D" w:rsidP="0030739D">
            <w:pPr>
              <w:rPr>
                <w:sz w:val="20"/>
                <w:szCs w:val="20"/>
              </w:rPr>
            </w:pPr>
            <w:r w:rsidRPr="0030739D">
              <w:rPr>
                <w:sz w:val="20"/>
                <w:szCs w:val="20"/>
              </w:rPr>
              <w:t>Катание на велосипеде</w:t>
            </w:r>
          </w:p>
        </w:tc>
      </w:tr>
    </w:tbl>
    <w:p w:rsidR="0030739D" w:rsidRDefault="0030739D" w:rsidP="0030739D"/>
    <w:p w:rsidR="0030739D" w:rsidRPr="0007342A" w:rsidRDefault="0030739D" w:rsidP="0030739D"/>
    <w:sectPr w:rsidR="0030739D" w:rsidRPr="0007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BAD"/>
    <w:multiLevelType w:val="hybridMultilevel"/>
    <w:tmpl w:val="00A86E0C"/>
    <w:lvl w:ilvl="0" w:tplc="4C9C5C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16"/>
    <w:rsid w:val="0007342A"/>
    <w:rsid w:val="001E1716"/>
    <w:rsid w:val="0030739D"/>
    <w:rsid w:val="003471D0"/>
    <w:rsid w:val="00451A75"/>
    <w:rsid w:val="004A5781"/>
    <w:rsid w:val="006958EE"/>
    <w:rsid w:val="00804816"/>
    <w:rsid w:val="00930B47"/>
    <w:rsid w:val="00B543C2"/>
    <w:rsid w:val="00B7785E"/>
    <w:rsid w:val="00BB642A"/>
    <w:rsid w:val="00E72A70"/>
    <w:rsid w:val="00E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8B940-CAF9-45A7-A690-9595422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B642A"/>
    <w:pPr>
      <w:ind w:left="720"/>
      <w:contextualSpacing/>
    </w:pPr>
  </w:style>
  <w:style w:type="table" w:styleId="a4">
    <w:name w:val="Table Grid"/>
    <w:basedOn w:val="a1"/>
    <w:uiPriority w:val="39"/>
    <w:rsid w:val="0030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2022-08-30T09:27:00Z</dcterms:created>
  <dcterms:modified xsi:type="dcterms:W3CDTF">2022-08-30T11:22:00Z</dcterms:modified>
</cp:coreProperties>
</file>